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DD" w:rsidRDefault="004D2A2C">
      <w:r>
        <w:t xml:space="preserve">70. Jahresausstellung des St. </w:t>
      </w:r>
      <w:proofErr w:type="spellStart"/>
      <w:r>
        <w:t>Pöltner</w:t>
      </w:r>
      <w:proofErr w:type="spellEnd"/>
      <w:r>
        <w:t xml:space="preserve"> Künstlerbundes</w:t>
      </w:r>
    </w:p>
    <w:p w:rsidR="004D2A2C" w:rsidRDefault="004D2A2C">
      <w:r>
        <w:t>Stadtmuseum St. Pölten</w:t>
      </w:r>
    </w:p>
    <w:p w:rsidR="004D2A2C" w:rsidRDefault="004D2A2C">
      <w:r>
        <w:t>14. 10. bis 12. 11. 2016</w:t>
      </w:r>
    </w:p>
    <w:p w:rsidR="004D2A2C" w:rsidRDefault="004D2A2C">
      <w:r>
        <w:t>Eröffnung: 14. 10. 2016, 18.00 Uhr</w:t>
      </w:r>
    </w:p>
    <w:p w:rsidR="004D2A2C" w:rsidRDefault="004D2A2C"/>
    <w:p w:rsidR="004D2A2C" w:rsidRDefault="004D2A2C">
      <w:r>
        <w:t xml:space="preserve">Zur Feier seines 70. Geburtstages präsentiert der St. </w:t>
      </w:r>
      <w:proofErr w:type="spellStart"/>
      <w:r>
        <w:t>Pöltner</w:t>
      </w:r>
      <w:proofErr w:type="spellEnd"/>
      <w:r>
        <w:t xml:space="preserve"> Künstlerbund anlässlich der Eröffnung der </w:t>
      </w:r>
      <w:proofErr w:type="spellStart"/>
      <w:r>
        <w:t>Jahresaussstellung</w:t>
      </w:r>
      <w:proofErr w:type="spellEnd"/>
      <w:r>
        <w:t xml:space="preserve"> im Stadtmuseum Arbeiten seiner Mitglieder </w:t>
      </w:r>
      <w:r w:rsidR="00AD167E">
        <w:t>und</w:t>
      </w:r>
      <w:bookmarkStart w:id="0" w:name="_GoBack"/>
      <w:bookmarkEnd w:id="0"/>
      <w:r>
        <w:t xml:space="preserve"> einiger Gäste. Die interessanteste Präsentation wird von einer prominent besetzten Jury mit dem Adolf Peschek-Preis prämiert. Ein Katalog gibt einen Überblick über die Künstlerinnen und Künstler</w:t>
      </w:r>
      <w:r w:rsidR="00AD167E">
        <w:t xml:space="preserve"> und </w:t>
      </w:r>
      <w:r>
        <w:t>auf die Aktivitäten der</w:t>
      </w:r>
      <w:r w:rsidR="00AD167E">
        <w:t xml:space="preserve"> letzten 10 Jahre.</w:t>
      </w:r>
    </w:p>
    <w:sectPr w:rsidR="004D2A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C"/>
    <w:rsid w:val="004D2A2C"/>
    <w:rsid w:val="007B0ADD"/>
    <w:rsid w:val="00A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5F25"/>
  <w15:chartTrackingRefBased/>
  <w15:docId w15:val="{717F4479-DD55-4C39-BE7F-BC7EC82A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Kienzl</dc:creator>
  <cp:keywords/>
  <dc:description/>
  <cp:lastModifiedBy>Ernest Kienzl</cp:lastModifiedBy>
  <cp:revision>1</cp:revision>
  <dcterms:created xsi:type="dcterms:W3CDTF">2016-09-02T11:46:00Z</dcterms:created>
  <dcterms:modified xsi:type="dcterms:W3CDTF">2016-09-02T11:58:00Z</dcterms:modified>
</cp:coreProperties>
</file>